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E0C1" w14:textId="783AE79B" w:rsidR="00F73563" w:rsidRPr="00A86C5B" w:rsidRDefault="00A86C5B">
      <w:pPr>
        <w:rPr>
          <w:rFonts w:ascii="Arial" w:hAnsi="Arial" w:cs="Arial"/>
          <w:sz w:val="20"/>
          <w:szCs w:val="20"/>
        </w:rPr>
      </w:pPr>
      <w:r w:rsidRPr="00A86C5B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CC57054" wp14:editId="316C7DF8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076325" cy="674370"/>
            <wp:effectExtent l="0" t="0" r="9525" b="0"/>
            <wp:wrapTight wrapText="bothSides">
              <wp:wrapPolygon edited="0">
                <wp:start x="0" y="0"/>
                <wp:lineTo x="0" y="20746"/>
                <wp:lineTo x="21409" y="20746"/>
                <wp:lineTo x="21409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563" w:rsidRPr="00A86C5B">
        <w:rPr>
          <w:rFonts w:ascii="Arial" w:hAnsi="Arial" w:cs="Arial"/>
          <w:b/>
          <w:bCs/>
          <w:sz w:val="20"/>
          <w:szCs w:val="20"/>
        </w:rPr>
        <w:t>Koronaturvallisuussuunnitelma</w:t>
      </w:r>
      <w:r w:rsidRPr="00A86C5B">
        <w:rPr>
          <w:rFonts w:ascii="Arial" w:hAnsi="Arial" w:cs="Arial"/>
          <w:sz w:val="20"/>
          <w:szCs w:val="20"/>
        </w:rPr>
        <w:br/>
      </w:r>
      <w:r w:rsidR="00F73563" w:rsidRPr="00A86C5B">
        <w:rPr>
          <w:rFonts w:ascii="Arial" w:hAnsi="Arial" w:cs="Arial"/>
          <w:sz w:val="20"/>
          <w:szCs w:val="20"/>
        </w:rPr>
        <w:t>Luetaan yhdessä -ryhm</w:t>
      </w:r>
      <w:r w:rsidRPr="00A86C5B">
        <w:rPr>
          <w:rFonts w:ascii="Arial" w:hAnsi="Arial" w:cs="Arial"/>
          <w:sz w:val="20"/>
          <w:szCs w:val="20"/>
        </w:rPr>
        <w:t>ät</w:t>
      </w:r>
      <w:r w:rsidR="00F73563" w:rsidRPr="00A86C5B">
        <w:rPr>
          <w:rFonts w:ascii="Arial" w:hAnsi="Arial" w:cs="Arial"/>
          <w:sz w:val="20"/>
          <w:szCs w:val="20"/>
        </w:rPr>
        <w:t>, syksy 2021</w:t>
      </w:r>
    </w:p>
    <w:p w14:paraId="16F3AAC0" w14:textId="77777777" w:rsidR="00CB1D98" w:rsidRDefault="00CB1D98"/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945"/>
        <w:gridCol w:w="993"/>
      </w:tblGrid>
      <w:tr w:rsidR="00F73563" w:rsidRPr="00AE798B" w14:paraId="53299BBE" w14:textId="72583803" w:rsidTr="00F73563">
        <w:trPr>
          <w:trHeight w:val="1815"/>
        </w:trPr>
        <w:tc>
          <w:tcPr>
            <w:tcW w:w="1552" w:type="dxa"/>
            <w:shd w:val="clear" w:color="auto" w:fill="auto"/>
            <w:hideMark/>
          </w:tcPr>
          <w:p w14:paraId="1792BC64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1. Taustatiedot </w:t>
            </w:r>
          </w:p>
        </w:tc>
        <w:tc>
          <w:tcPr>
            <w:tcW w:w="6945" w:type="dxa"/>
            <w:shd w:val="clear" w:color="auto" w:fill="auto"/>
            <w:hideMark/>
          </w:tcPr>
          <w:p w14:paraId="2DDF20DC" w14:textId="56155E47" w:rsidR="00F73563" w:rsidRDefault="00F73563" w:rsidP="00594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</w:pPr>
            <w:r w:rsidRPr="6504373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t xml:space="preserve">Toiminnan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t>järjestäjä: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br/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t>Luetaan yhdessä -verkosto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t>, Suomen Akateemisten Naisten Liitto ry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br/>
            </w:r>
          </w:p>
          <w:p w14:paraId="63FC5FC7" w14:textId="77777777" w:rsidR="00F73563" w:rsidRDefault="00F73563" w:rsidP="005946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6504373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t>Vastuuhenkilön yhteystiedot (nimi ja puhelin/sähköpostiosoite)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Sanna Laukkanen, </w:t>
            </w:r>
            <w:hyperlink r:id="rId5" w:history="1">
              <w:r w:rsidRPr="00DA150F">
                <w:rPr>
                  <w:rStyle w:val="Hyperlinkki"/>
                  <w:rFonts w:ascii="Arial" w:eastAsia="Times New Roman" w:hAnsi="Arial" w:cs="Arial"/>
                  <w:sz w:val="18"/>
                  <w:szCs w:val="18"/>
                  <w:lang w:eastAsia="fi-FI"/>
                </w:rPr>
                <w:t>sanna.laukkanen@luetaanyhdessa.fi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, p. 045 872 3929</w:t>
            </w:r>
          </w:p>
          <w:p w14:paraId="63F3368C" w14:textId="55A505D5" w:rsidR="00F73563" w:rsidRDefault="00F73563" w:rsidP="005946B4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Pr="6504373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Toiminta, joita tämä suunnitelma koskee: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Luetaan yhdessä -ryhmät</w:t>
            </w:r>
            <w:r w:rsidR="00A86C5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, suomen kielen opetus</w:t>
            </w:r>
          </w:p>
          <w:p w14:paraId="04809039" w14:textId="4F86EA86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 w:rsidRPr="6504373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  <w:t xml:space="preserve">Tila, jossa toiminta tapahtuu: </w:t>
            </w:r>
          </w:p>
        </w:tc>
        <w:tc>
          <w:tcPr>
            <w:tcW w:w="993" w:type="dxa"/>
          </w:tcPr>
          <w:p w14:paraId="3D69C6CC" w14:textId="77777777" w:rsidR="00F73563" w:rsidRPr="6504373E" w:rsidRDefault="00F73563" w:rsidP="00594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fi-FI"/>
              </w:rPr>
            </w:pPr>
          </w:p>
        </w:tc>
      </w:tr>
      <w:tr w:rsidR="00F73563" w:rsidRPr="00AE798B" w14:paraId="26C36F5F" w14:textId="74729830" w:rsidTr="00F73563">
        <w:trPr>
          <w:trHeight w:val="615"/>
        </w:trPr>
        <w:tc>
          <w:tcPr>
            <w:tcW w:w="1552" w:type="dxa"/>
            <w:vMerge w:val="restart"/>
            <w:shd w:val="clear" w:color="auto" w:fill="auto"/>
            <w:hideMark/>
          </w:tcPr>
          <w:p w14:paraId="7E48BB56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2. Terveys-turvallisuus 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br/>
              <w:t>suunnitelma </w:t>
            </w:r>
          </w:p>
        </w:tc>
        <w:tc>
          <w:tcPr>
            <w:tcW w:w="6945" w:type="dxa"/>
            <w:shd w:val="clear" w:color="auto" w:fill="auto"/>
            <w:hideMark/>
          </w:tcPr>
          <w:p w14:paraId="4747C0FC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Olemme tutustuneet viranomaisten antamiin terveysturvallisuusohjeisiin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.</w:t>
            </w:r>
          </w:p>
        </w:tc>
        <w:tc>
          <w:tcPr>
            <w:tcW w:w="993" w:type="dxa"/>
            <w:vAlign w:val="center"/>
          </w:tcPr>
          <w:p w14:paraId="6B4569CA" w14:textId="4A63D228" w:rsidR="00F73563" w:rsidRPr="00AE798B" w:rsidRDefault="00F73563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  <w:tr w:rsidR="00F73563" w:rsidRPr="00AE798B" w14:paraId="3D104A15" w14:textId="303E465E" w:rsidTr="00F73563">
        <w:trPr>
          <w:trHeight w:val="600"/>
        </w:trPr>
        <w:tc>
          <w:tcPr>
            <w:tcW w:w="1552" w:type="dxa"/>
            <w:vMerge/>
            <w:vAlign w:val="center"/>
            <w:hideMark/>
          </w:tcPr>
          <w:p w14:paraId="3294519A" w14:textId="77777777" w:rsidR="00F73563" w:rsidRPr="00AE798B" w:rsidRDefault="00F73563" w:rsidP="0059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6945" w:type="dxa"/>
            <w:shd w:val="clear" w:color="auto" w:fill="auto"/>
            <w:hideMark/>
          </w:tcPr>
          <w:p w14:paraId="7F0B3C5C" w14:textId="58C0DF7B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Muistutamme</w:t>
            </w:r>
            <w:r w:rsidR="007F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ja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oh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j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eistamme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asiakkaita 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säännöllisesti terveysturvallisuusohjeista ja ohjaamme toiminaan niiden mukaisesti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.</w:t>
            </w:r>
          </w:p>
          <w:p w14:paraId="6D179732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3" w:type="dxa"/>
            <w:vAlign w:val="center"/>
          </w:tcPr>
          <w:p w14:paraId="601E55F8" w14:textId="72823433" w:rsidR="00F73563" w:rsidRPr="00AE798B" w:rsidRDefault="00F73563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  <w:tr w:rsidR="00F73563" w:rsidRPr="00AE798B" w14:paraId="52BEC829" w14:textId="02B6CD3E" w:rsidTr="00F73563">
        <w:trPr>
          <w:trHeight w:val="600"/>
        </w:trPr>
        <w:tc>
          <w:tcPr>
            <w:tcW w:w="1552" w:type="dxa"/>
            <w:vMerge/>
            <w:vAlign w:val="center"/>
            <w:hideMark/>
          </w:tcPr>
          <w:p w14:paraId="7482C771" w14:textId="77777777" w:rsidR="00F73563" w:rsidRPr="00AE798B" w:rsidRDefault="00F73563" w:rsidP="0059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6945" w:type="dxa"/>
            <w:shd w:val="clear" w:color="auto" w:fill="auto"/>
            <w:hideMark/>
          </w:tcPr>
          <w:p w14:paraId="582A1F5A" w14:textId="078B7B51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Tiloissa kerralla olevien henkilöiden määrä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on mitoitettu niin, että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henkilöt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voivat säilyttää</w:t>
            </w:r>
            <w:r w:rsidR="007F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voimassa olevien rajoitusten mukaisen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turvavälin ja huolehdimme turvaetäisyyksien pitämisestä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Ryhmien toiminta on suomen kielen opetusta.</w:t>
            </w:r>
          </w:p>
          <w:p w14:paraId="6301AFB6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3" w:type="dxa"/>
            <w:vAlign w:val="center"/>
          </w:tcPr>
          <w:p w14:paraId="39EC756E" w14:textId="08198968" w:rsidR="00F73563" w:rsidRDefault="00F73563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  <w:tr w:rsidR="00F73563" w:rsidRPr="00AE798B" w14:paraId="0CF31126" w14:textId="25049676" w:rsidTr="00F73563">
        <w:trPr>
          <w:trHeight w:val="600"/>
        </w:trPr>
        <w:tc>
          <w:tcPr>
            <w:tcW w:w="1552" w:type="dxa"/>
            <w:vMerge/>
            <w:vAlign w:val="center"/>
            <w:hideMark/>
          </w:tcPr>
          <w:p w14:paraId="7C11AE13" w14:textId="77777777" w:rsidR="00F73563" w:rsidRPr="00AE798B" w:rsidRDefault="00F73563" w:rsidP="0059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6945" w:type="dxa"/>
            <w:shd w:val="clear" w:color="auto" w:fill="auto"/>
            <w:hideMark/>
          </w:tcPr>
          <w:p w14:paraId="4D4FFF4B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E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des lieviä flunssan oireita osoittavat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henkilöt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pyydetään poistumaan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muun ryhmän suojaamiseksi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. 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 </w:t>
            </w:r>
          </w:p>
          <w:p w14:paraId="1101CBC5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3" w:type="dxa"/>
            <w:vAlign w:val="center"/>
          </w:tcPr>
          <w:p w14:paraId="3C0D062F" w14:textId="56B91E71" w:rsidR="00F73563" w:rsidRDefault="00F73563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  <w:tr w:rsidR="00F73563" w:rsidRPr="00AE798B" w14:paraId="2FD7115E" w14:textId="20208CC1" w:rsidTr="00F73563">
        <w:trPr>
          <w:trHeight w:val="600"/>
        </w:trPr>
        <w:tc>
          <w:tcPr>
            <w:tcW w:w="1552" w:type="dxa"/>
            <w:vMerge/>
            <w:vAlign w:val="center"/>
            <w:hideMark/>
          </w:tcPr>
          <w:p w14:paraId="63E58458" w14:textId="77777777" w:rsidR="00F73563" w:rsidRPr="00AE798B" w:rsidRDefault="00F73563" w:rsidP="0059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6945" w:type="dxa"/>
            <w:shd w:val="clear" w:color="auto" w:fill="auto"/>
            <w:hideMark/>
          </w:tcPr>
          <w:p w14:paraId="7712FDE1" w14:textId="054ED115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Tiloissa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on tarjolla käsien desinfiointiainetta ja/tai käsienpesumahdollisuus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. </w:t>
            </w:r>
          </w:p>
          <w:p w14:paraId="2EA29FBE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3" w:type="dxa"/>
            <w:vAlign w:val="center"/>
          </w:tcPr>
          <w:p w14:paraId="1BC493B8" w14:textId="16D1AFB8" w:rsidR="00F73563" w:rsidRDefault="00F73563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  <w:tr w:rsidR="00F73563" w:rsidRPr="00AE798B" w14:paraId="69B984C0" w14:textId="0F92423B" w:rsidTr="00F73563">
        <w:trPr>
          <w:trHeight w:val="600"/>
        </w:trPr>
        <w:tc>
          <w:tcPr>
            <w:tcW w:w="1552" w:type="dxa"/>
            <w:vMerge/>
            <w:vAlign w:val="center"/>
            <w:hideMark/>
          </w:tcPr>
          <w:p w14:paraId="68C218B7" w14:textId="77777777" w:rsidR="00F73563" w:rsidRPr="00AE798B" w:rsidRDefault="00F73563" w:rsidP="0059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6945" w:type="dxa"/>
            <w:shd w:val="clear" w:color="auto" w:fill="auto"/>
            <w:hideMark/>
          </w:tcPr>
          <w:p w14:paraId="793B0EF3" w14:textId="3AE13C60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Suosittelemme kaikkia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12 vuotta täyttäne</w:t>
            </w:r>
            <w:r w:rsidR="007F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itä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henkilö</w:t>
            </w:r>
            <w:r w:rsidR="007F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t</w:t>
            </w:r>
            <w:r w:rsidR="007F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ä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käyttä</w:t>
            </w:r>
            <w:r w:rsidR="007F6CF7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mään 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kasvomaskia, mikäli henkilöllä ei ole terveydellistä estettä kasvomaskin käyttämiselle. </w:t>
            </w:r>
          </w:p>
        </w:tc>
        <w:tc>
          <w:tcPr>
            <w:tcW w:w="993" w:type="dxa"/>
            <w:vAlign w:val="center"/>
          </w:tcPr>
          <w:p w14:paraId="79037ED6" w14:textId="5659E398" w:rsidR="00F73563" w:rsidRDefault="00F73563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  <w:tr w:rsidR="00F73563" w:rsidRPr="00AE798B" w14:paraId="4C46F90C" w14:textId="1588417F" w:rsidTr="00F73563">
        <w:trPr>
          <w:trHeight w:val="600"/>
        </w:trPr>
        <w:tc>
          <w:tcPr>
            <w:tcW w:w="1552" w:type="dxa"/>
            <w:vMerge/>
            <w:vAlign w:val="center"/>
            <w:hideMark/>
          </w:tcPr>
          <w:p w14:paraId="3F248FB6" w14:textId="77777777" w:rsidR="00F73563" w:rsidRPr="00AE798B" w:rsidRDefault="00F73563" w:rsidP="0059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6945" w:type="dxa"/>
            <w:shd w:val="clear" w:color="auto" w:fill="auto"/>
            <w:hideMark/>
          </w:tcPr>
          <w:p w14:paraId="78AA1114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Valvomme terveysturvallisuusohjeiden noudattamista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toiminnan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 aikana </w:t>
            </w:r>
          </w:p>
          <w:p w14:paraId="2F5E35E9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993" w:type="dxa"/>
            <w:vAlign w:val="center"/>
          </w:tcPr>
          <w:p w14:paraId="27455DDC" w14:textId="4960EE7B" w:rsidR="00F73563" w:rsidRPr="00AE798B" w:rsidRDefault="00F73563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  <w:tr w:rsidR="007F6CF7" w:rsidRPr="00AE798B" w14:paraId="09E389D1" w14:textId="77777777" w:rsidTr="00F73563">
        <w:trPr>
          <w:trHeight w:val="600"/>
        </w:trPr>
        <w:tc>
          <w:tcPr>
            <w:tcW w:w="1552" w:type="dxa"/>
            <w:vMerge/>
            <w:vAlign w:val="center"/>
          </w:tcPr>
          <w:p w14:paraId="0D42E0A0" w14:textId="77777777" w:rsidR="007F6CF7" w:rsidRPr="00AE798B" w:rsidRDefault="007F6CF7" w:rsidP="0059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6945" w:type="dxa"/>
            <w:shd w:val="clear" w:color="auto" w:fill="auto"/>
          </w:tcPr>
          <w:p w14:paraId="59B02175" w14:textId="29433941" w:rsidR="007F6CF7" w:rsidRPr="00AE798B" w:rsidRDefault="007F6CF7" w:rsidP="005946B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Mahdollisissa altistustilanteissa teemme yhteistyötä tartunnan jäljittäjien kanssa.</w:t>
            </w:r>
          </w:p>
        </w:tc>
        <w:tc>
          <w:tcPr>
            <w:tcW w:w="993" w:type="dxa"/>
            <w:vAlign w:val="center"/>
          </w:tcPr>
          <w:p w14:paraId="55005C58" w14:textId="12F82BA3" w:rsidR="007F6CF7" w:rsidRDefault="007F6CF7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  <w:tr w:rsidR="00F73563" w:rsidRPr="00AE798B" w14:paraId="0191355E" w14:textId="3316FD7E" w:rsidTr="00F73563">
        <w:trPr>
          <w:trHeight w:val="600"/>
        </w:trPr>
        <w:tc>
          <w:tcPr>
            <w:tcW w:w="1552" w:type="dxa"/>
            <w:vMerge/>
            <w:vAlign w:val="center"/>
            <w:hideMark/>
          </w:tcPr>
          <w:p w14:paraId="59CD0D30" w14:textId="77777777" w:rsidR="00F73563" w:rsidRPr="00AE798B" w:rsidRDefault="00F73563" w:rsidP="00594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6945" w:type="dxa"/>
            <w:shd w:val="clear" w:color="auto" w:fill="auto"/>
            <w:hideMark/>
          </w:tcPr>
          <w:p w14:paraId="2A7FBD62" w14:textId="77777777" w:rsidR="00F73563" w:rsidRPr="00AE798B" w:rsidRDefault="00F73563" w:rsidP="005946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Sitoudumme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päivittämään suunnitelmaa </w:t>
            </w:r>
            <w:r w:rsidRPr="00AE798B"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 xml:space="preserve">terveysturvallisuusohjeiden mukaisesti. Ymmärrämme, että ohjeiden noudattamatta jättäminen voi johtaa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toiminnan keskeyttämiseen.</w:t>
            </w:r>
          </w:p>
        </w:tc>
        <w:tc>
          <w:tcPr>
            <w:tcW w:w="993" w:type="dxa"/>
            <w:vAlign w:val="center"/>
          </w:tcPr>
          <w:p w14:paraId="14078CDD" w14:textId="26A9B921" w:rsidR="00F73563" w:rsidRPr="00AE798B" w:rsidRDefault="00F73563" w:rsidP="00F735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i-FI"/>
              </w:rPr>
              <w:t>x</w:t>
            </w:r>
          </w:p>
        </w:tc>
      </w:tr>
    </w:tbl>
    <w:p w14:paraId="3B9AB896" w14:textId="6DD5F588" w:rsidR="00F73563" w:rsidRDefault="00F73563"/>
    <w:p w14:paraId="0A14C6CB" w14:textId="2F1C9E52" w:rsidR="007F6CF7" w:rsidRDefault="007F6CF7">
      <w:r>
        <w:t>Lisätietoja:</w:t>
      </w:r>
      <w:r>
        <w:br/>
        <w:t>Sanna Laukkanen</w:t>
      </w:r>
      <w:r>
        <w:br/>
        <w:t>vs. toiminnanjohtaja</w:t>
      </w:r>
      <w:r>
        <w:br/>
        <w:t>Luetaan yhdessä -verkosto</w:t>
      </w:r>
      <w:r>
        <w:br/>
      </w:r>
      <w:hyperlink r:id="rId6" w:history="1">
        <w:r w:rsidRPr="00B10CD6">
          <w:rPr>
            <w:rStyle w:val="Hyperlinkki"/>
          </w:rPr>
          <w:t>sanna.laukkanen@luetaanyhdessa.fi</w:t>
        </w:r>
      </w:hyperlink>
      <w:r>
        <w:br/>
        <w:t>p. 045 872 3929</w:t>
      </w:r>
    </w:p>
    <w:sectPr w:rsidR="007F6C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63"/>
    <w:rsid w:val="005279CC"/>
    <w:rsid w:val="007F6CF7"/>
    <w:rsid w:val="00A86C5B"/>
    <w:rsid w:val="00CB1D98"/>
    <w:rsid w:val="00DF0E96"/>
    <w:rsid w:val="00F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67C4"/>
  <w15:chartTrackingRefBased/>
  <w15:docId w15:val="{B63806B5-27CB-4AAA-B3A8-A8B9DFE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7356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F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na.laukkanen@luetaanyhdessa.fi" TargetMode="External"/><Relationship Id="rId5" Type="http://schemas.openxmlformats.org/officeDocument/2006/relationships/hyperlink" Target="mailto:sanna.laukkanen@luetaanyhdessa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Akateemiset Akateemiset</dc:creator>
  <cp:keywords/>
  <dc:description/>
  <cp:lastModifiedBy>Akateemiset Akateemiset</cp:lastModifiedBy>
  <cp:revision>5</cp:revision>
  <dcterms:created xsi:type="dcterms:W3CDTF">2021-09-02T08:07:00Z</dcterms:created>
  <dcterms:modified xsi:type="dcterms:W3CDTF">2021-09-02T11:23:00Z</dcterms:modified>
</cp:coreProperties>
</file>